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4BF71F58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047EF13E" w:rsidR="000E5985" w:rsidRPr="00350558" w:rsidRDefault="00F65BF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2023 2024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B84E4CF" w:rsidR="000E5985" w:rsidRPr="00350558" w:rsidRDefault="00BD039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03 y 04 de FEBRERO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D22FDD2" w:rsidR="000E5985" w:rsidRPr="00350558" w:rsidRDefault="00A069B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RENATO ALARCON HERNANDEZ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B7DF4C4" w:rsidR="000E5985" w:rsidRPr="00350558" w:rsidRDefault="00A069B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985956154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F71147D" w:rsidR="000E5985" w:rsidRPr="00350558" w:rsidRDefault="00BD039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DANIEL SALINAS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D46E214" w:rsidR="000E5985" w:rsidRPr="00350558" w:rsidRDefault="00BD039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126772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77D779B4" w:rsidR="000E5985" w:rsidRPr="00350558" w:rsidRDefault="00F65BF8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FLORIDA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2D06169" w:rsidR="000E5985" w:rsidRPr="00350558" w:rsidRDefault="00BD039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PRIMERA CON PUNTOS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16EFDA6C" w:rsidR="000E5985" w:rsidRPr="00350558" w:rsidRDefault="00BD039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220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0B0C03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0B0C03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0B0C03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0B0C03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0B0C03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0B0C03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0B0C03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0A9B1D2E" w:rsidR="0034743C" w:rsidRPr="0034743C" w:rsidRDefault="00BD039D" w:rsidP="000B0C03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7BBB2D2C" w:rsidR="0034743C" w:rsidRPr="0034743C" w:rsidRDefault="00BD039D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56C0EB6B" w:rsidR="000E5985" w:rsidRPr="00350558" w:rsidRDefault="00BD039D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2143A38" w:rsidR="000E5985" w:rsidRPr="00350558" w:rsidRDefault="00BD039D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1BEF134D" w:rsidR="000E5985" w:rsidRPr="00350558" w:rsidRDefault="00BD039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64ED83F7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42DA5B49" w14:textId="3B23957A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4DECE08D" w14:textId="6FD0168F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55" w:type="dxa"/>
          </w:tcPr>
          <w:p w14:paraId="136F63AE" w14:textId="690B649E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5105563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47C60208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2CCC64A5" w14:textId="0CF79F52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383DD4E6" w14:textId="49B2B4ED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255" w:type="dxa"/>
          </w:tcPr>
          <w:p w14:paraId="371D55EB" w14:textId="40B5B204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4B8D7B9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2F9E123B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60" w:type="dxa"/>
          </w:tcPr>
          <w:p w14:paraId="505FA4AE" w14:textId="2A662EFD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60" w:type="dxa"/>
          </w:tcPr>
          <w:p w14:paraId="003D79A3" w14:textId="0F66A753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255" w:type="dxa"/>
          </w:tcPr>
          <w:p w14:paraId="51700E32" w14:textId="2A45722D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95967E4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5BE04F37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260" w:type="dxa"/>
          </w:tcPr>
          <w:p w14:paraId="5934CE44" w14:textId="41D8EA27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260" w:type="dxa"/>
          </w:tcPr>
          <w:p w14:paraId="59D9E017" w14:textId="225EA48B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255" w:type="dxa"/>
          </w:tcPr>
          <w:p w14:paraId="1676C6F2" w14:textId="29CC9A1C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05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43D6A20A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1260" w:type="dxa"/>
          </w:tcPr>
          <w:p w14:paraId="18ABE10F" w14:textId="3C9A138E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14E5CCB3" w14:textId="0B183BE0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4EEAB71C" w14:textId="68A9AAC3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255" w:type="dxa"/>
          </w:tcPr>
          <w:p w14:paraId="1D7F7CF9" w14:textId="00CDA69E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378E4AAC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1260" w:type="dxa"/>
          </w:tcPr>
          <w:p w14:paraId="525BAA08" w14:textId="29EA58BC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196CC46" w14:textId="21957041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31276B54" w14:textId="0BB9E1BC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55" w:type="dxa"/>
          </w:tcPr>
          <w:p w14:paraId="504D3D72" w14:textId="5920AA1E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6023A828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LIBRE</w:t>
            </w:r>
          </w:p>
        </w:tc>
        <w:tc>
          <w:tcPr>
            <w:tcW w:w="1260" w:type="dxa"/>
          </w:tcPr>
          <w:p w14:paraId="7BEEA486" w14:textId="741A7A65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0D2AA238" w14:textId="5B13152A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379DE36F" w14:textId="0BEB5FAA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02</w:t>
            </w:r>
          </w:p>
        </w:tc>
        <w:tc>
          <w:tcPr>
            <w:tcW w:w="1255" w:type="dxa"/>
          </w:tcPr>
          <w:p w14:paraId="3F2AEFCB" w14:textId="231470AC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02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04B0CB93" w:rsidR="000E5985" w:rsidRPr="00350558" w:rsidRDefault="00BD039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295ACC32" w14:textId="6172E1CD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1B58623F" w14:textId="28BF69FF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28BDDAB0" w14:textId="35114F8E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167B5693" w14:textId="6AB7C6BE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14B50791" w14:textId="4E2860B2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FF0080F" w14:textId="24BF1FD8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3672251B" w14:textId="44A8E44E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  <w:tc>
          <w:tcPr>
            <w:tcW w:w="1383" w:type="dxa"/>
          </w:tcPr>
          <w:p w14:paraId="540647D0" w14:textId="4ADC07DE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08</w:t>
            </w: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8"/>
        <w:gridCol w:w="896"/>
        <w:gridCol w:w="1439"/>
        <w:gridCol w:w="885"/>
        <w:gridCol w:w="933"/>
        <w:gridCol w:w="1439"/>
        <w:gridCol w:w="813"/>
        <w:gridCol w:w="896"/>
        <w:gridCol w:w="1005"/>
        <w:gridCol w:w="802"/>
        <w:gridCol w:w="897"/>
        <w:gridCol w:w="1005"/>
        <w:gridCol w:w="802"/>
      </w:tblGrid>
      <w:tr w:rsidR="000B0C03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0B0C03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885FA9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3E2807A0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76310EB4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529C3752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57B95D65" w14:textId="1E423C20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7D40BF76" w14:textId="6020F891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25BBCFF8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</w:t>
            </w:r>
          </w:p>
        </w:tc>
        <w:tc>
          <w:tcPr>
            <w:tcW w:w="985" w:type="dxa"/>
          </w:tcPr>
          <w:p w14:paraId="256D57E0" w14:textId="5ED21020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85FA9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26B9E0AC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530E14C3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36A3AC4A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5C7F1368" w14:textId="6BED0995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21870B3" w14:textId="6BECC311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1F584D0F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985" w:type="dxa"/>
          </w:tcPr>
          <w:p w14:paraId="263CE4AB" w14:textId="285E58F5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85FA9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3EA8BD9E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5E3F62F7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1CEEE5E3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28DACCE5" w14:textId="16EF9809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6CF32802" w14:textId="75044EB2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7FD7BC6B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985" w:type="dxa"/>
          </w:tcPr>
          <w:p w14:paraId="4D60FB6C" w14:textId="7A677C29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85FA9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61E49599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40C48DAC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8514005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SUI</w:t>
            </w:r>
            <w:r w:rsidR="000B0C03">
              <w:rPr>
                <w:lang w:val="es-ES_tradnl"/>
              </w:rPr>
              <w:t>ZOS</w:t>
            </w:r>
          </w:p>
        </w:tc>
        <w:tc>
          <w:tcPr>
            <w:tcW w:w="1136" w:type="dxa"/>
          </w:tcPr>
          <w:p w14:paraId="2F2F1361" w14:textId="27478C68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974" w:type="dxa"/>
          </w:tcPr>
          <w:p w14:paraId="3C0747E8" w14:textId="414BF5AE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06E92C24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SUIZOS</w:t>
            </w:r>
          </w:p>
        </w:tc>
        <w:tc>
          <w:tcPr>
            <w:tcW w:w="985" w:type="dxa"/>
          </w:tcPr>
          <w:p w14:paraId="04307BC0" w14:textId="04BB612D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85FA9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EC23874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897" w:type="dxa"/>
          </w:tcPr>
          <w:p w14:paraId="7F9B9105" w14:textId="4F7BE78F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5404D361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3176A4BE" w14:textId="2D83FCE8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2F9ADEFF" w14:textId="1A1CE729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365BB248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NEGROS Y CLAVELES</w:t>
            </w:r>
          </w:p>
        </w:tc>
        <w:tc>
          <w:tcPr>
            <w:tcW w:w="985" w:type="dxa"/>
          </w:tcPr>
          <w:p w14:paraId="67E68ADF" w14:textId="71C7FF3E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85FA9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6A4C17EF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897" w:type="dxa"/>
          </w:tcPr>
          <w:p w14:paraId="2E5C2DFB" w14:textId="5F6F3E40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562879D8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VARIOS PELOS</w:t>
            </w:r>
          </w:p>
        </w:tc>
        <w:tc>
          <w:tcPr>
            <w:tcW w:w="1136" w:type="dxa"/>
          </w:tcPr>
          <w:p w14:paraId="7E58025C" w14:textId="7D4EED04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115F8401" w14:textId="61DCC64A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4432ACA6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 Y NEGROS</w:t>
            </w:r>
          </w:p>
        </w:tc>
        <w:tc>
          <w:tcPr>
            <w:tcW w:w="985" w:type="dxa"/>
          </w:tcPr>
          <w:p w14:paraId="79C016F3" w14:textId="4ABA43D1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85FA9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499E8188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LIBRE</w:t>
            </w:r>
          </w:p>
        </w:tc>
        <w:tc>
          <w:tcPr>
            <w:tcW w:w="897" w:type="dxa"/>
          </w:tcPr>
          <w:p w14:paraId="01773CFD" w14:textId="49B40D44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2051DB45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1136" w:type="dxa"/>
          </w:tcPr>
          <w:p w14:paraId="72D63FB4" w14:textId="6D55AD42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2056CB23" w14:textId="6DB00023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CBBC32D" w14:textId="107F1539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COLORADOS</w:t>
            </w:r>
          </w:p>
        </w:tc>
        <w:tc>
          <w:tcPr>
            <w:tcW w:w="985" w:type="dxa"/>
          </w:tcPr>
          <w:p w14:paraId="0A3B5770" w14:textId="17D84F3F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885FA9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5F91C4A0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6B0BEC68" w14:textId="1B6DD8C0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3793E94" w14:textId="00486AD3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1D6283B7" w14:textId="0E986DC5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6763D60D" w14:textId="14023734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C179101" w14:textId="06F676C5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2F22BCDD" w14:textId="1ABD1D11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2B43A88" w14:textId="340C7C5D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373661DA" w14:textId="5616D06D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63" w:type="dxa"/>
          </w:tcPr>
          <w:p w14:paraId="3C54B7FF" w14:textId="4A9BB22D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9" w:type="dxa"/>
          </w:tcPr>
          <w:p w14:paraId="19237646" w14:textId="5E0BD7A5" w:rsidR="000E5985" w:rsidRPr="00350558" w:rsidRDefault="00885FA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007D1D98" w14:textId="49E406F3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63" w:type="dxa"/>
          </w:tcPr>
          <w:p w14:paraId="5AE5129B" w14:textId="4D96FAE8" w:rsidR="000E5985" w:rsidRPr="00350558" w:rsidRDefault="000B0C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</w:tr>
      <w:tr w:rsidR="00885FA9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72D2360D" w14:textId="4EA08C90" w:rsidR="00726752" w:rsidRPr="008E0E67" w:rsidRDefault="00891802" w:rsidP="00785D3D">
      <w:pPr>
        <w:rPr>
          <w:sz w:val="32"/>
          <w:szCs w:val="32"/>
          <w:lang w:val="es-ES_tradnl"/>
        </w:rPr>
      </w:pPr>
      <w:r w:rsidRPr="008E0E67">
        <w:rPr>
          <w:sz w:val="32"/>
          <w:szCs w:val="32"/>
          <w:lang w:val="es-ES_tradnl"/>
        </w:rPr>
        <w:t>A LA VISTA DE TODOS, APROXIMADAMENTE EL 80 % DEL GANADO ESTABA CORRIDO, DOY FE QUE NO SE REPITIÓ GANADO EN TODO EL RODEO LLEGANDO INCLUSO A SOBRAR 14 NOV</w:t>
      </w:r>
      <w:r w:rsidR="001552F6">
        <w:rPr>
          <w:sz w:val="32"/>
          <w:szCs w:val="32"/>
          <w:lang w:val="es-ES_tradnl"/>
        </w:rPr>
        <w:t>ILLOS, SI EN LA SEGUNDA SERIE LI</w:t>
      </w:r>
      <w:r w:rsidRPr="008E0E67">
        <w:rPr>
          <w:sz w:val="32"/>
          <w:szCs w:val="32"/>
          <w:lang w:val="es-ES_tradnl"/>
        </w:rPr>
        <w:t>BRE HUBO UN A DEMORA ES PORQUE SE TUVO QUE RELOTEAR EL GANADO YA QUE HABIAN NOVILLOS CON MUCHA DIFERENCIA DE PE</w:t>
      </w:r>
      <w:r w:rsidR="001552F6">
        <w:rPr>
          <w:sz w:val="32"/>
          <w:szCs w:val="32"/>
          <w:lang w:val="es-ES_tradnl"/>
        </w:rPr>
        <w:t>SO.</w:t>
      </w:r>
    </w:p>
    <w:p w14:paraId="49D96CD4" w14:textId="77777777" w:rsidR="00726752" w:rsidRPr="008E0E67" w:rsidRDefault="00726752" w:rsidP="00785D3D">
      <w:pPr>
        <w:rPr>
          <w:sz w:val="32"/>
          <w:szCs w:val="32"/>
          <w:lang w:val="es-ES_tradnl"/>
        </w:rPr>
      </w:pPr>
    </w:p>
    <w:p w14:paraId="25CC746F" w14:textId="49C79829" w:rsidR="00785D3D" w:rsidRDefault="00726752" w:rsidP="00785D3D">
      <w:pPr>
        <w:rPr>
          <w:lang w:val="es-ES_tradnl"/>
        </w:rPr>
      </w:pPr>
      <w:r w:rsidRPr="008E0E67">
        <w:rPr>
          <w:sz w:val="32"/>
          <w:szCs w:val="32"/>
          <w:lang w:val="es-ES_tradnl"/>
        </w:rPr>
        <w:t>LA COLLERA DEL CRIADERO MATAKURI DE NICOLAS FIGUEROA Y JOAQUIN HERRERA</w:t>
      </w:r>
      <w:r w:rsidR="008E0E67" w:rsidRPr="008E0E67">
        <w:rPr>
          <w:sz w:val="32"/>
          <w:szCs w:val="32"/>
          <w:lang w:val="es-ES_tradnl"/>
        </w:rPr>
        <w:t xml:space="preserve"> DE LA ASOCIACIÓN ÑUBLE, CLUB EL CARMEN,</w:t>
      </w:r>
      <w:r w:rsidRPr="008E0E67">
        <w:rPr>
          <w:sz w:val="32"/>
          <w:szCs w:val="32"/>
          <w:lang w:val="es-ES_tradnl"/>
        </w:rPr>
        <w:t xml:space="preserve"> </w:t>
      </w:r>
      <w:r w:rsidR="008E0E67" w:rsidRPr="008E0E67">
        <w:rPr>
          <w:sz w:val="32"/>
          <w:szCs w:val="32"/>
          <w:lang w:val="es-ES_tradnl"/>
        </w:rPr>
        <w:t>COMPETIA POR LOS PUNTOS PARA EL PROXIMO PERIODO EN LOS CABALLOS PELUZON Y</w:t>
      </w:r>
      <w:r w:rsidR="008E0E67">
        <w:rPr>
          <w:sz w:val="32"/>
          <w:szCs w:val="32"/>
          <w:lang w:val="es-ES_tradnl"/>
        </w:rPr>
        <w:t xml:space="preserve"> </w:t>
      </w:r>
      <w:r w:rsidR="008E0E67" w:rsidRPr="008E0E67">
        <w:rPr>
          <w:sz w:val="32"/>
          <w:szCs w:val="32"/>
          <w:lang w:val="es-ES_tradnl"/>
        </w:rPr>
        <w:t>AMIGO FUI REGISTRO DE LOS CABALLOS 250549 Y 241316</w:t>
      </w:r>
      <w:r w:rsidR="00785D3D"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262"/>
        <w:gridCol w:w="1616"/>
        <w:gridCol w:w="905"/>
        <w:gridCol w:w="970"/>
        <w:gridCol w:w="914"/>
        <w:gridCol w:w="929"/>
        <w:gridCol w:w="1001"/>
        <w:gridCol w:w="818"/>
        <w:gridCol w:w="929"/>
        <w:gridCol w:w="1001"/>
        <w:gridCol w:w="849"/>
        <w:gridCol w:w="929"/>
        <w:gridCol w:w="972"/>
        <w:gridCol w:w="871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963EF59" w:rsidR="0034743C" w:rsidRPr="00785D3D" w:rsidRDefault="000B0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366898EE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224E8171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A5FB51A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2F47D39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2787D5B8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874B80A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0EED67DF" w:rsidR="0034743C" w:rsidRPr="00785D3D" w:rsidRDefault="000B0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BCDAC2E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40F9353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C532D70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33783BB7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32D74600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697B4DF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1EE652B7" w:rsidR="0034743C" w:rsidRPr="00785D3D" w:rsidRDefault="000B0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7056F8E9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A347FEF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5397F4FC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E533838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6AE73318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39A0B01C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0F1063B9" w:rsidR="0034743C" w:rsidRPr="00785D3D" w:rsidRDefault="000B0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70748F3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3EF364B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5D8648AC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279F026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SI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19CAD97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1AFE9848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3C61D34B" w:rsidR="0034743C" w:rsidRPr="00785D3D" w:rsidRDefault="000B0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 LIBRE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FA68D08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1D5BF92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37D666A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41E8B0A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701949D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32C8D2C7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5D8701F8" w:rsidR="0034743C" w:rsidRPr="00785D3D" w:rsidRDefault="000B0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1FB76931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CC2A37C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5A4B2E8D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3D275C23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3337E1C8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2A067053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4C50CFB6" w:rsidR="0034743C" w:rsidRPr="00785D3D" w:rsidRDefault="000B0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027DC7E4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6F53FDF8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2E6A2BA1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59667ABA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0B3F98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4B7F28B5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8711C67" w:rsidR="0034743C" w:rsidRPr="00785D3D" w:rsidRDefault="000B0C03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65E3C290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199BFB23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6DABFBEE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8D1C9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0BC750F4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5AC4B1B5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73D48EB4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604C83B3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3C738BC6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3FF46ACB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351F8856" w:rsidR="0034743C" w:rsidRPr="00785D3D" w:rsidRDefault="000B0C0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1EB1CF3B" w:rsidR="0034743C" w:rsidRPr="00785D3D" w:rsidRDefault="00BE0415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6F0D32C9" w:rsidR="000E5985" w:rsidRPr="00350558" w:rsidRDefault="0089180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620" w:type="dxa"/>
          </w:tcPr>
          <w:p w14:paraId="0B352084" w14:textId="77F611C9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53A34248" w:rsidR="000E5985" w:rsidRPr="00350558" w:rsidRDefault="0089180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66A1C07D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0086026C" w:rsidR="000E5985" w:rsidRPr="00350558" w:rsidRDefault="0089180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4C34791B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6A9D911B" w:rsidR="000E5985" w:rsidRPr="00350558" w:rsidRDefault="0089180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75F2CC26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3844A4EF" w:rsidR="000E5985" w:rsidRPr="00350558" w:rsidRDefault="0089180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1620" w:type="dxa"/>
          </w:tcPr>
          <w:p w14:paraId="00FE9E10" w14:textId="46656134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38</w:t>
            </w: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55E32A6D" w:rsidR="000E5985" w:rsidRPr="00350558" w:rsidRDefault="0089180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1620" w:type="dxa"/>
          </w:tcPr>
          <w:p w14:paraId="0F625048" w14:textId="7D0EAD6F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29</w:t>
            </w: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B0CF50C" w:rsidR="000E5985" w:rsidRPr="00350558" w:rsidRDefault="0089180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 LIBRE</w:t>
            </w:r>
          </w:p>
        </w:tc>
        <w:tc>
          <w:tcPr>
            <w:tcW w:w="1620" w:type="dxa"/>
          </w:tcPr>
          <w:p w14:paraId="278D6817" w14:textId="049E4E6D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5795433A" w:rsidR="000E5985" w:rsidRPr="00350558" w:rsidRDefault="0089180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7BB1616D" w14:textId="688F45D6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1BCE2E64" w:rsidR="000E5985" w:rsidRPr="00350558" w:rsidRDefault="0072675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204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2667C9FA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BE0415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E323F7" w14:textId="3D18C96E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la pre</w:t>
            </w:r>
            <w:r w:rsidR="00BE0415">
              <w:rPr>
                <w:lang w:val="es-ES_tradnl"/>
              </w:rPr>
              <w:t>sentación personal del jurado: 7</w:t>
            </w: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7AF45D58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BE0415">
              <w:rPr>
                <w:lang w:val="es-ES_tradnl"/>
              </w:rPr>
              <w:t>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428AF39C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</w:t>
            </w:r>
            <w:r w:rsidR="00BE0415">
              <w:rPr>
                <w:lang w:val="es-ES_tradnl"/>
              </w:rPr>
              <w:t xml:space="preserve"> Movimiento a la Rienda: NO HUBO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46B1C414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</w:t>
            </w:r>
            <w:r w:rsidR="00BE0415">
              <w:rPr>
                <w:lang w:val="es-ES_tradnl"/>
              </w:rPr>
              <w:t>nerales sobre el Jurado: BIEN JURADO EL RODEO Y PAREJOS PARA TODOS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4060A058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BE0415">
              <w:rPr>
                <w:lang w:val="es-ES_tradnl"/>
              </w:rPr>
              <w:t>NADA QUE COMENTAR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(Nº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1E522DC8" w:rsidR="000E5985" w:rsidRPr="00BB3A34" w:rsidRDefault="00BE0415" w:rsidP="00E47267">
      <w:pPr>
        <w:ind w:right="1984"/>
        <w:rPr>
          <w:sz w:val="36"/>
          <w:szCs w:val="36"/>
          <w:lang w:val="es-ES_tradnl"/>
        </w:rPr>
      </w:pPr>
      <w:r w:rsidRPr="00BB3A34">
        <w:rPr>
          <w:sz w:val="36"/>
          <w:szCs w:val="36"/>
          <w:lang w:val="es-ES_tradnl"/>
        </w:rPr>
        <w:t>EL JINENTE HECROR SALAZAR EN EL SEGUNDO ANIMAL DE LA SERIE CAMPEEONES GOLPEA AL NOVILLO CON PUERTA, JINETE DE LA ASOCIACION RIO CAUTIN, RUT 13.614.646-7, SOCIO 31501-K, EVIDENCIA LA GRABACION.</w:t>
      </w:r>
    </w:p>
    <w:p w14:paraId="51B309B4" w14:textId="3839F090" w:rsidR="00BE0415" w:rsidRPr="00BB3A34" w:rsidRDefault="000503A8" w:rsidP="00E47267">
      <w:pPr>
        <w:ind w:right="1984"/>
        <w:rPr>
          <w:sz w:val="36"/>
          <w:szCs w:val="36"/>
          <w:lang w:val="es-ES_tradnl"/>
        </w:rPr>
      </w:pPr>
      <w:r w:rsidRPr="00BB3A34">
        <w:rPr>
          <w:sz w:val="36"/>
          <w:szCs w:val="36"/>
          <w:lang w:val="es-ES_tradnl"/>
        </w:rPr>
        <w:t>ARTICULO 7, PARRAFO B</w:t>
      </w:r>
    </w:p>
    <w:p w14:paraId="23337E72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7875C6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</w:t>
            </w:r>
            <w:r w:rsidR="000503A8">
              <w:rPr>
                <w:lang w:val="es-ES_tradnl"/>
              </w:rPr>
              <w:t xml:space="preserve"> </w:t>
            </w:r>
            <w:r w:rsidRPr="00350558">
              <w:rPr>
                <w:lang w:val="es-ES_tradnl"/>
              </w:rPr>
              <w:t>:</w:t>
            </w:r>
            <w:r w:rsidR="000503A8">
              <w:rPr>
                <w:lang w:val="es-ES_tradnl"/>
              </w:rPr>
              <w:t>IRREGULAR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1A68525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0503A8">
              <w:rPr>
                <w:lang w:val="es-ES_tradnl"/>
              </w:rPr>
              <w:t xml:space="preserve"> PERMANENTE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E5085E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0503A8">
              <w:rPr>
                <w:lang w:val="es-ES_tradnl"/>
              </w:rPr>
              <w:t xml:space="preserve"> CLARAS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2584824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0503A8">
              <w:rPr>
                <w:lang w:val="es-ES_tradnl"/>
              </w:rPr>
              <w:t xml:space="preserve"> CLARAS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5B3EB3A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0503A8">
              <w:rPr>
                <w:lang w:val="es-ES_tradnl"/>
              </w:rPr>
              <w:t>IRREGULAR EN EL PISO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6F0828F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0503A8">
              <w:rPr>
                <w:lang w:val="es-ES_tradnl"/>
              </w:rPr>
              <w:t xml:space="preserve"> NO HAY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8951E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0503A8">
              <w:rPr>
                <w:lang w:val="es-ES_tradnl"/>
              </w:rPr>
              <w:t xml:space="preserve"> LA PROTECCION DE LAS ATAJADAS COMO TAMBIEN LA ATAJADA ESTAN RECUBIERTAS CON PLASTICO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E57F6B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0503A8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FFF2CE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0503A8">
              <w:rPr>
                <w:lang w:val="es-ES_tradnl"/>
              </w:rPr>
              <w:t xml:space="preserve">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29325B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0503A8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32C60E1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0503A8">
              <w:rPr>
                <w:lang w:val="es-ES_tradnl"/>
              </w:rPr>
              <w:t xml:space="preserve"> PEQUEÑA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898466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0503A8">
              <w:rPr>
                <w:lang w:val="es-ES_tradnl"/>
              </w:rPr>
              <w:t xml:space="preserve"> PEQUEÑA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6E7A2B4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0503A8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6D5ED28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0503A8">
              <w:rPr>
                <w:lang w:val="es-ES_tradnl"/>
              </w:rPr>
              <w:t>EXELENTE ESTADO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18DFA88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C016F1">
              <w:rPr>
                <w:lang w:val="es-ES_tradnl"/>
              </w:rPr>
              <w:t xml:space="preserve"> 3 DUCHAS Y CONTEMPLA BAÑOS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6A04932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C016F1">
              <w:rPr>
                <w:lang w:val="es-ES_tradnl"/>
              </w:rPr>
              <w:t xml:space="preserve"> IRREGULARES MUCHOS TABLONES SUELTOS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5A226C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C016F1">
              <w:rPr>
                <w:lang w:val="es-ES_tradnl"/>
              </w:rPr>
              <w:t xml:space="preserve"> 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B0778A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C016F1">
              <w:rPr>
                <w:lang w:val="es-ES_tradnl"/>
              </w:rPr>
              <w:t xml:space="preserve"> 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1054B50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C016F1">
              <w:rPr>
                <w:lang w:val="es-ES_tradnl"/>
              </w:rPr>
              <w:t>PISO IRREGULAR Y ATAJADAS RESBALOSAS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32D05DC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JUAN IGNACIO ORTUGOSA Y FRANCISCO MUÑOZ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1495A8FD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ASOC. BIO-BIO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7938E79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JOSE MANUEL SANCHEZ Y FRANCISCO MUÑOZ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560DC191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ASOC.BIO</w:t>
            </w:r>
            <w:r>
              <w:rPr>
                <w:i/>
                <w:iCs/>
                <w:color w:val="000000"/>
              </w:rPr>
              <w:softHyphen/>
              <w:t>-BIO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62B95DFE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VICTOR CARO Y ALBERTO MARTIN 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3253B963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ASOC.ÑUBLE CORDILLERA 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5A8ED755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DAVID SALINAS Y JORGE CATRILEO 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22843DBA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ASOC.ÑUBLE 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610C0E12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FELIPE MALDONADO Y RAFAEL RIVEROS 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9DBA611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ASOC.CONCEPCION 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5BF5CA6B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67019E">
              <w:rPr>
                <w:i/>
                <w:iCs/>
                <w:color w:val="000000"/>
              </w:rPr>
              <w:t xml:space="preserve">MARCELO BANCALARI Y JUAN MUÑOZ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5DCDC103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ASOC.CONCEPCION Y CAUQUENES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6ED7A552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SERGIO ALARCON Y CATALINA CARRASCO 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520195A3" w:rsidR="000E5985" w:rsidRPr="0063487D" w:rsidRDefault="0067019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ASOC.COMCEPCION 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617DECF2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C016F1">
        <w:rPr>
          <w:lang w:val="es-ES_tradnl"/>
        </w:rPr>
        <w:t xml:space="preserve"> EDISON LEPE Y EXEQUIEL MIRANDA</w:t>
      </w:r>
    </w:p>
    <w:p w14:paraId="7C001061" w14:textId="1246094A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2A3E8B">
        <w:rPr>
          <w:lang w:val="es-ES_tradnl"/>
        </w:rPr>
        <w:t xml:space="preserve">CORREO </w:t>
      </w:r>
      <w:hyperlink r:id="rId9" w:history="1">
        <w:r w:rsidR="002A3E8B" w:rsidRPr="00EA424E">
          <w:rPr>
            <w:rStyle w:val="Hipervnculo"/>
            <w:lang w:val="es-ES_tradnl"/>
          </w:rPr>
          <w:t>ambulanciasrem@gmail.com</w:t>
        </w:r>
      </w:hyperlink>
      <w:r w:rsidR="002A3E8B">
        <w:rPr>
          <w:lang w:val="es-ES_tradnl"/>
        </w:rPr>
        <w:t xml:space="preserve"> FONO : 984589114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0B0C03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0B0C03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0B0C0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0B0C0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0B0C0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0B0C0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0B0C0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6F7DC4D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0B0C03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0B0C0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0B0C0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DCB4E63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0B0C03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0B0C0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0B0C0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5B8B12B1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0B0C03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0B0C0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0B0C0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158EB45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0B0C03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0B0C0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0B0C0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4B4656CF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0B0C03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0B0C0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0B0C0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647D2B80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0B0C0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0B0C03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0B0C03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0B0C03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0B0C03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5E0AC8E8" w:rsidR="0034743C" w:rsidRPr="000E4894" w:rsidRDefault="00C016F1" w:rsidP="000B0C03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2 NOVILLOS COJOS Y UNO CON CACHO QUEBRADO</w:t>
            </w:r>
          </w:p>
        </w:tc>
      </w:tr>
      <w:tr w:rsidR="0034743C" w:rsidRPr="000E4894" w14:paraId="546F6044" w14:textId="77777777" w:rsidTr="000B0C0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0B0C03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0B0C0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0B0C03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0B0C0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0B0C03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0B0C0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0B0C03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0B0C0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0B0C03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4B28AF11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C016F1">
              <w:rPr>
                <w:color w:val="000000"/>
              </w:rPr>
              <w:t>KAREN VIVIAN SEPULVEDA LAMA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41D02D8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C016F1">
              <w:rPr>
                <w:color w:val="000000"/>
              </w:rPr>
              <w:t>13.513.364-7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26685182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C016F1">
              <w:rPr>
                <w:color w:val="000000"/>
              </w:rPr>
              <w:t>pewun@live.com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0A1985EA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C016F1">
              <w:rPr>
                <w:color w:val="000000"/>
              </w:rPr>
              <w:t>995469753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850F73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1529870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52DBCE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76B5E8C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3BB0E18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0BC7F46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016F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17C5B8BA" w:rsidR="000E5985" w:rsidRPr="000E4894" w:rsidRDefault="00C016F1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LOS MISMOS DETALLADOS ANTERIORMENTE</w:t>
            </w: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3704B" w14:textId="77777777" w:rsidR="00212087" w:rsidRDefault="00212087" w:rsidP="00E47267">
      <w:r>
        <w:separator/>
      </w:r>
    </w:p>
  </w:endnote>
  <w:endnote w:type="continuationSeparator" w:id="0">
    <w:p w14:paraId="053BB337" w14:textId="77777777" w:rsidR="00212087" w:rsidRDefault="0021208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B0C03" w:rsidRPr="00E47267" w:rsidRDefault="000B0C03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B0C03" w:rsidRPr="00B55BAB" w:rsidRDefault="000B0C03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68C9E" w14:textId="77777777" w:rsidR="00212087" w:rsidRDefault="00212087" w:rsidP="00E47267">
      <w:r>
        <w:separator/>
      </w:r>
    </w:p>
  </w:footnote>
  <w:footnote w:type="continuationSeparator" w:id="0">
    <w:p w14:paraId="01F1566C" w14:textId="77777777" w:rsidR="00212087" w:rsidRDefault="0021208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B0C03" w:rsidRDefault="000B0C03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B0C03" w:rsidRPr="00E47267" w:rsidRDefault="000B0C03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591087683">
    <w:abstractNumId w:val="3"/>
  </w:num>
  <w:num w:numId="2" w16cid:durableId="943346077">
    <w:abstractNumId w:val="5"/>
  </w:num>
  <w:num w:numId="3" w16cid:durableId="974985410">
    <w:abstractNumId w:val="6"/>
  </w:num>
  <w:num w:numId="4" w16cid:durableId="196477322">
    <w:abstractNumId w:val="1"/>
  </w:num>
  <w:num w:numId="5" w16cid:durableId="45027840">
    <w:abstractNumId w:val="2"/>
  </w:num>
  <w:num w:numId="6" w16cid:durableId="1035929129">
    <w:abstractNumId w:val="0"/>
  </w:num>
  <w:num w:numId="7" w16cid:durableId="371730574">
    <w:abstractNumId w:val="4"/>
  </w:num>
  <w:num w:numId="8" w16cid:durableId="3640172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30E9D"/>
    <w:rsid w:val="0003519C"/>
    <w:rsid w:val="000503A8"/>
    <w:rsid w:val="000705B5"/>
    <w:rsid w:val="00081B96"/>
    <w:rsid w:val="000B0C03"/>
    <w:rsid w:val="000B5B86"/>
    <w:rsid w:val="000E4894"/>
    <w:rsid w:val="000E5985"/>
    <w:rsid w:val="00143B54"/>
    <w:rsid w:val="00143BDD"/>
    <w:rsid w:val="001552F6"/>
    <w:rsid w:val="001A5F8A"/>
    <w:rsid w:val="001A6A89"/>
    <w:rsid w:val="001C23A7"/>
    <w:rsid w:val="001C55CB"/>
    <w:rsid w:val="001E3322"/>
    <w:rsid w:val="00212087"/>
    <w:rsid w:val="002A3E8B"/>
    <w:rsid w:val="002A4C74"/>
    <w:rsid w:val="002C1E6D"/>
    <w:rsid w:val="002F13F4"/>
    <w:rsid w:val="00316E83"/>
    <w:rsid w:val="0034743C"/>
    <w:rsid w:val="00350558"/>
    <w:rsid w:val="00394FDF"/>
    <w:rsid w:val="003A5785"/>
    <w:rsid w:val="003D2DE0"/>
    <w:rsid w:val="004160F8"/>
    <w:rsid w:val="00424C2C"/>
    <w:rsid w:val="004662F6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C97"/>
    <w:rsid w:val="00620B2B"/>
    <w:rsid w:val="00622576"/>
    <w:rsid w:val="0063487D"/>
    <w:rsid w:val="00641B38"/>
    <w:rsid w:val="0066630D"/>
    <w:rsid w:val="0067019E"/>
    <w:rsid w:val="006754A0"/>
    <w:rsid w:val="006B1158"/>
    <w:rsid w:val="006B33E7"/>
    <w:rsid w:val="006E2484"/>
    <w:rsid w:val="00726752"/>
    <w:rsid w:val="00776BD3"/>
    <w:rsid w:val="00785D3D"/>
    <w:rsid w:val="007A1411"/>
    <w:rsid w:val="007A389D"/>
    <w:rsid w:val="007C4731"/>
    <w:rsid w:val="007F0ADE"/>
    <w:rsid w:val="00875103"/>
    <w:rsid w:val="0088279C"/>
    <w:rsid w:val="00885FA9"/>
    <w:rsid w:val="00891802"/>
    <w:rsid w:val="008A11EA"/>
    <w:rsid w:val="008D5668"/>
    <w:rsid w:val="008E0E67"/>
    <w:rsid w:val="008E5B92"/>
    <w:rsid w:val="00900442"/>
    <w:rsid w:val="009146B8"/>
    <w:rsid w:val="00966CE1"/>
    <w:rsid w:val="009E3E36"/>
    <w:rsid w:val="009F2B6D"/>
    <w:rsid w:val="00A069B0"/>
    <w:rsid w:val="00A10EC3"/>
    <w:rsid w:val="00A50D6F"/>
    <w:rsid w:val="00A5262A"/>
    <w:rsid w:val="00A71377"/>
    <w:rsid w:val="00A92C6A"/>
    <w:rsid w:val="00A92DF7"/>
    <w:rsid w:val="00A9520C"/>
    <w:rsid w:val="00AA6098"/>
    <w:rsid w:val="00B47FC9"/>
    <w:rsid w:val="00B55BAB"/>
    <w:rsid w:val="00B5754C"/>
    <w:rsid w:val="00BA68B8"/>
    <w:rsid w:val="00BB03EE"/>
    <w:rsid w:val="00BB3A34"/>
    <w:rsid w:val="00BD039D"/>
    <w:rsid w:val="00BE0415"/>
    <w:rsid w:val="00C016F1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5BF8"/>
    <w:rsid w:val="00F8655C"/>
    <w:rsid w:val="00FD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mbulanciasrem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1583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2024-02-07T02:46:00Z</dcterms:created>
  <dcterms:modified xsi:type="dcterms:W3CDTF">2024-02-07T02:46:00Z</dcterms:modified>
</cp:coreProperties>
</file>